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50601C" w14:paraId="0B471498" w14:textId="77777777" w:rsidTr="0050601C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007D8BA1" w14:textId="77777777" w:rsidR="0050601C" w:rsidRPr="00FB5E88" w:rsidRDefault="0050601C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B623D9B" w14:textId="77777777" w:rsidR="0050601C" w:rsidRPr="00FB5E88" w:rsidRDefault="0050601C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32E26443" w14:textId="77777777" w:rsidR="0050601C" w:rsidRPr="00FB5E88" w:rsidRDefault="0050601C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322D3495" w14:textId="77777777" w:rsidR="0050601C" w:rsidRPr="00FB5E88" w:rsidRDefault="0050601C" w:rsidP="00846152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50601C" w14:paraId="66B27150" w14:textId="77777777" w:rsidTr="0050601C">
        <w:trPr>
          <w:trHeight w:val="698"/>
        </w:trPr>
        <w:tc>
          <w:tcPr>
            <w:tcW w:w="3256" w:type="dxa"/>
            <w:shd w:val="clear" w:color="auto" w:fill="A6A6A6" w:themeFill="background1" w:themeFillShade="A6"/>
          </w:tcPr>
          <w:p w14:paraId="32C04CC5" w14:textId="77777777" w:rsidR="0050601C" w:rsidRDefault="0050601C" w:rsidP="00846152">
            <w:pPr>
              <w:rPr>
                <w:b/>
              </w:rPr>
            </w:pPr>
            <w:r>
              <w:rPr>
                <w:b/>
              </w:rPr>
              <w:t>Tab &amp; Svind</w:t>
            </w:r>
          </w:p>
          <w:p w14:paraId="164DE6E1" w14:textId="77777777" w:rsidR="0050601C" w:rsidRDefault="0050601C" w:rsidP="00846152">
            <w:pPr>
              <w:rPr>
                <w:b/>
              </w:rPr>
            </w:pPr>
          </w:p>
          <w:p w14:paraId="459EF9E3" w14:textId="77777777" w:rsidR="0050601C" w:rsidRDefault="0050601C" w:rsidP="00846152">
            <w:pPr>
              <w:rPr>
                <w:b/>
              </w:rPr>
            </w:pPr>
          </w:p>
          <w:p w14:paraId="7EE5637C" w14:textId="77777777" w:rsidR="0050601C" w:rsidRDefault="0050601C" w:rsidP="00846152">
            <w:pPr>
              <w:rPr>
                <w:b/>
              </w:rPr>
            </w:pPr>
          </w:p>
          <w:p w14:paraId="41268D13" w14:textId="77777777" w:rsidR="0050601C" w:rsidRDefault="0050601C" w:rsidP="00846152">
            <w:pPr>
              <w:rPr>
                <w:b/>
              </w:rPr>
            </w:pPr>
          </w:p>
          <w:p w14:paraId="7EFEE3A5" w14:textId="77777777" w:rsidR="0050601C" w:rsidRPr="00FB5E88" w:rsidRDefault="0050601C" w:rsidP="00846152">
            <w:pPr>
              <w:rPr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137037AA" w14:textId="77777777" w:rsidR="0050601C" w:rsidRDefault="0050601C" w:rsidP="00846152">
            <w:r>
              <w:t>Kender og kan forklare forskellen mellem de to begreber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53143F03" w14:textId="77777777" w:rsidR="0050601C" w:rsidRDefault="0050601C" w:rsidP="00846152">
            <w:r>
              <w:t>Kender og kan forklare forskellen mellem de to begreber</w:t>
            </w:r>
          </w:p>
          <w:p w14:paraId="4AC23027" w14:textId="77777777" w:rsidR="0050601C" w:rsidRDefault="0050601C" w:rsidP="00846152"/>
          <w:p w14:paraId="16BE2EBF" w14:textId="77777777" w:rsidR="0050601C" w:rsidRDefault="0050601C" w:rsidP="00846152">
            <w:r>
              <w:t>Kan beregne henholdsvis et tab samt en svindprocent</w:t>
            </w:r>
          </w:p>
          <w:p w14:paraId="1914226A" w14:textId="77777777" w:rsidR="0050601C" w:rsidRDefault="0050601C" w:rsidP="00846152"/>
          <w:p w14:paraId="34790BDC" w14:textId="77777777" w:rsidR="0050601C" w:rsidRDefault="0050601C" w:rsidP="00846152"/>
        </w:tc>
        <w:tc>
          <w:tcPr>
            <w:tcW w:w="3256" w:type="dxa"/>
            <w:shd w:val="clear" w:color="auto" w:fill="D9D9D9" w:themeFill="background1" w:themeFillShade="D9"/>
          </w:tcPr>
          <w:p w14:paraId="22C8B81D" w14:textId="77777777" w:rsidR="0050601C" w:rsidRDefault="0050601C" w:rsidP="00846152">
            <w:r>
              <w:t>Kender og kan forklare forskellen mellem de to begreber</w:t>
            </w:r>
          </w:p>
          <w:p w14:paraId="094BE510" w14:textId="77777777" w:rsidR="0050601C" w:rsidRDefault="0050601C" w:rsidP="00846152"/>
          <w:p w14:paraId="3F9F56F4" w14:textId="77777777" w:rsidR="0050601C" w:rsidRDefault="0050601C" w:rsidP="00846152">
            <w:r>
              <w:t>Kan beregne henholdsvis et tab samt en svindprocent</w:t>
            </w:r>
          </w:p>
          <w:p w14:paraId="5ED794B2" w14:textId="77777777" w:rsidR="0050601C" w:rsidRDefault="0050601C" w:rsidP="00846152"/>
          <w:p w14:paraId="0F706A80" w14:textId="77777777" w:rsidR="0050601C" w:rsidRDefault="0050601C" w:rsidP="00846152">
            <w:r>
              <w:t>Kan fremsætte forslag til at nedsætte tab og svind i egen butik/varehus</w:t>
            </w:r>
          </w:p>
        </w:tc>
      </w:tr>
    </w:tbl>
    <w:p w14:paraId="45AB5038" w14:textId="77777777" w:rsidR="0050601C" w:rsidRDefault="0050601C"/>
    <w:sectPr w:rsidR="0050601C" w:rsidSect="0050601C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1C"/>
    <w:rsid w:val="0050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4C9C"/>
  <w15:chartTrackingRefBased/>
  <w15:docId w15:val="{AEE9428E-A279-45D1-865F-F5ECABF09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01C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06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356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 Poulsen</dc:creator>
  <cp:keywords/>
  <dc:description/>
  <cp:lastModifiedBy>Torben Poulsen</cp:lastModifiedBy>
  <cp:revision>1</cp:revision>
  <dcterms:created xsi:type="dcterms:W3CDTF">2023-06-01T08:11:00Z</dcterms:created>
  <dcterms:modified xsi:type="dcterms:W3CDTF">2023-06-01T08:15:00Z</dcterms:modified>
</cp:coreProperties>
</file>